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228" w:rsidRPr="00F72228" w:rsidRDefault="00F72228" w:rsidP="009A4A5C">
      <w:pPr>
        <w:spacing w:before="100" w:beforeAutospacing="1" w:after="100" w:afterAutospacing="1"/>
        <w:outlineLvl w:val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INFOCUS SELF-PUBLISHED PHOTOBOOKS</w:t>
      </w:r>
    </w:p>
    <w:p w:rsidR="009A4A5C" w:rsidRPr="00F72228" w:rsidRDefault="009A4A5C" w:rsidP="009A4A5C">
      <w:pPr>
        <w:spacing w:before="100" w:beforeAutospacing="1" w:after="100" w:afterAutospacing="1"/>
        <w:outlineLvl w:val="1"/>
        <w:rPr>
          <w:rFonts w:asciiTheme="majorHAnsi" w:eastAsia="Times New Roman" w:hAnsiTheme="majorHAnsi" w:cs="Times New Roman"/>
          <w:b/>
          <w:bCs/>
          <w:sz w:val="36"/>
          <w:szCs w:val="36"/>
        </w:rPr>
      </w:pPr>
      <w:r w:rsidRPr="00F72228">
        <w:rPr>
          <w:rFonts w:asciiTheme="majorHAnsi" w:eastAsia="Times New Roman" w:hAnsiTheme="majorHAnsi" w:cs="Times New Roman"/>
          <w:b/>
          <w:bCs/>
          <w:sz w:val="36"/>
          <w:szCs w:val="36"/>
        </w:rPr>
        <w:t>The Photographers and their Books</w:t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Listed below are all the photographers represented in the exhibition along with links to where each book can be purchased. Feel free to support these artists by adding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favorites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to your collection.</w:t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Nidaa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Aboulhosn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"http://www.blurb.com/books/5312999-to-build-itself-ruin-or-wonder"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To Build Itself Ruin or Wonder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Bobby Abrahamson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"http://www.bobbyabrahamson.com/books/"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North Portland Polaroids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  <w:bookmarkStart w:id="0" w:name="_GoBack"/>
      <w:bookmarkEnd w:id="0"/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Bobby Abrahamson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"http://www.bobbyabrahamson.com/books/"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West Behind Us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Raymond Adams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"http://www.americawitnessed.com"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America: Witnessed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Hannah Smith Allen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"http://hannahsmithallen.com"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Battle of Monmouth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Gera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Artemova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"http://www.anzenbergergallery-bookshop.com/book/721/botanic_garden_%28signed%29-gera_artemova"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Botanic Garden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Morgan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Ashcom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"http://www.morganashcom.com"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Leviathan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Michael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Ast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"http://michaelast.com/trying-to-find-the-ocean"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Trying to Find the Ocean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Bob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Aufuldish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"http://www.blurb.com/b/1984174-dafen"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Dafen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Natalia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Baluta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"http://shop.fotodepartament.ru/shop/zinesbooks/nataliya-baluta-potom"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ПOTOM / AFTER A WHILE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Scott T. Baxter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"http://www.100years100ranchers.com"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100 Years 100 Ranchers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Steven Beckley, Kirk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Crippens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, Maureen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Drenan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,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Eyaken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Guilat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, Ohm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Phanphiroj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, Ward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Shortridge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"http://newspacephoto.org/galleries/2014/02/fresh-air/"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Fresh Air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Harvey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Benge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"http://harveybenge.com"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CHINA STORY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Sara Bennett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"http://www.magcloud.com/browse/issue/661343"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Spirit on the Inside: Reflections on Doing Time with Judith Clark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Chris Bennett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"http://www.christopherbennett.net/index.php/project/darkwood/"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Darkwood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George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Berke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"http://www.georgeberkedesign.com/book-design3.html"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KIND OF BLUE: Sea • Sand • Sky along the Florida Panhandle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Rachel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Boillot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"http://www.rachelboillot.com"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Post Script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lastRenderedPageBreak/>
        <w:t xml:space="preserve">Julia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Borissova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"http://juliaborissova.ru/Julia_Borissova_PhotoSite/Books.html"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Running to the Edge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Carl Bower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"http://www.carlbower.com/"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Chica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Barbie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Charlee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Brodsky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"http://thespotpress.com/products/n5n57ewnckv0bcou6ha84aczkvvwlt"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Dogus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Dramaticus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Suzette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Bross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"http://www.amazon.com/COMMUTE-Suzette-Bross/dp/0965995089"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Commute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Karen Bucher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"http://www.lulu.com/shop/karen-bucher/interior-nature/paperback/product-21165980.html"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Interior Nature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Jesse Butcher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"http://www.jessebutcher.com"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Hostiles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Tristan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Cai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"http://www.tristancai.com"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Physical Realities of Death: A memoir of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Toivo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Laukkannen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Bob Carey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"http://www.thetutuproject.com"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Ballerina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Elizabeth Chiles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"http://www.magcloud.com/browse/issue/456621"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flower and the bloom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Goseong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Choi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"http://www.blurb.com/b/2559903-umma"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Umma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Barbara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Ciurej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and Lindsay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Lochman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"http://www.ciurejlochmanphoto.com/Processed%20Views/ProcessedViewsStatement.html"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Processed Views: Surveying the Industrial Landscape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R. Clarke-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davis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"http://rc-d.com/oigente"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oi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gente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Serge Clement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"http://www.sergeclement.com"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au Passage Patience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Serge Clement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"http://www.sergeclement.com"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N a Y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Caleb Cole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"http://calebcolephoto.com/store/10470832"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Other People's Clothes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Sebastian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Collett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"http://www.sebastiancollett.net/"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TESSERACT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Jane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Critchlow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"http://www.magcloud.com/browse/issue/600683"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Some of My Best Friends: A White Woman's Journey into Racial Profiling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Michael J. Dalton II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"http://michaeldaltonphoto.com/artwork/3274284_The_Great_Falls_40_pages_8_x10_Printed.html"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Great Falls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D. Bryon Darby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"http://www.blurb.com/books/4669283-seeking-the-source"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Seeking The Source: Water in The Desert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lastRenderedPageBreak/>
        <w:t xml:space="preserve">Rachael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Deeley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"http://www.rachaeldeeley.com/looking-backward"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Looking Backward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Dennis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DeHart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"http://www.blurb.com/b/3607157-l-a-n-d-of-the-s-t-r-a-t-u-s-photographs-by-dennis"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Land of the Stratus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Francois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Deschamps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"http://www.vampandtramp.com/finepress/p/papyrus-productions.html"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Drone / 1, 2, 3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Francois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Deschamps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"http://www.vampandtramp.com/finepress/p/papyrus-productions.html"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Mali Photo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Barbara A.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Diener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"http://www.blurb.com/b/5452549-sehnsucht"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Sehnsucht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Empty Stretch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"http://emptystretch.storenvy.com/products/5034202-petty-thieves-four"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Petty Thieves Four: </w:t>
      </w:r>
      <w:proofErr w:type="gram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Coast to Coast</w:t>
      </w:r>
      <w:proofErr w:type="gram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Dana Fritz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"http://www.blurb.com/b/2307237-terraria-gigantica-the-world-under-glass"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Terraria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Gigantica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: The World Under Glass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Yoshikatsu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Fujii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"http://reminders-project.org/rps/redstringsaleen/"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Red String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Lucia Gillard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"http://www.dickarentz.com/books/venice-in-winter/"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Venice in </w:t>
      </w:r>
      <w:proofErr w:type="gram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Winter</w:t>
      </w:r>
      <w:proofErr w:type="gram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Joshua Goodrich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"http://blur.by/1oBvdWf"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Shelved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Amanda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Hankerson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"http://www.amandahankerson.com/" \l "/hankersons/"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The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Hankersons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Brian Harmon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"http://www.blurb.com/b/2415206-the-fear-of-forgetting-softcover"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gram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</w:t>
      </w:r>
      <w:proofErr w:type="gram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fear of forgetting: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vol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1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Miki Hasegawa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"http://reminders-project.org/rps/thepathofmillionpenssaleen/"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PATH OF MILLION PENS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Craig Hickman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"http://red-green-blue.com/red-green-blue-store/oxide"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OXIDE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Thomas Locke Hobbs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"http://www.blurb.com/b/2614551-ochava-solstice"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Ochava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Solstice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Tama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Hochbaum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"http://blurb.com"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 Week in Paris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Julee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Holcombe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"http://www.plainspoke.com/portfolio.htm"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Made in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Chimerica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Art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Holeman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"http://www.artholeman.com/"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Perugia, Italy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Joseph O. Holmes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"http://www.josephholmes.io/blog/announcing-the-2013-annual-3778"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2013 Annual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lastRenderedPageBreak/>
        <w:t>Barbara Houghton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"http://www.blurb.com/b/2598864-the-wolf-at-the-door-katie-and-her-bill-books"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Wolf at the Door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Yojiro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Imasaka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"http://yojiroimasaka.com/news/"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USA -Untitled Scapes of America- 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Sara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Jarvie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"http://blur.by/1oKLx7c"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O is for Old Man of the Andes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Thilde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Jensen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"http://thildejensen.com/buy.html"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Canaries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Tom M. Johnson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"http://www.tommjohnson.com/PROJECTS/LAKEWOOD/1/"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Lakewood: a Photographic Journal of a Sacred American Suburb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Siri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Kaur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"http://www.sirikaur.com"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Know Me for the First Time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Eileen Kennedy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"http://www.eileenkennedy.com/"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Staying On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Garon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Kiesel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"http://pixelvaultblog.com/?p=1281"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I Didn't Picture This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Heidi Kirkpatrick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"http://www.magcloud.com/browse/issue/636676"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Heidi Kirkpatrick: Lost and Found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Karen Klein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"http://www.brokencircleproject.org"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Broken Circle - Children of Divorce and Separation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Steffi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Klenz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"http://www.amazon.co.uk/Polo-Bound_Passaic-Steffi-Klenz/dp/0946652961"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Polo bound for Passaic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Marie-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Luise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Klotz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"http://www.marieluiseklotz.com"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Goldwert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. The Collapse of an Indicator Species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Lewis Koch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"http://www.blurb.com/b/4647023-21-yellowstone-parking-lots-rev2"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Twentyone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Yellowstone Parking Lots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Nina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Korhonen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"http://www.konstigbooks.com/shop/SelectProd.do;jsessionid=D70A260E8E082EEEC1ACC6C406FAF7CE?prodId=39888&amp;artist=Nina+Korhonen&amp;title=La+Cuerda&amp;publisher=Self-published&amp;category=monograph"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La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Cuerda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Daniel Kramer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"http://www.blurb.com/b/2197661-cuban-fire"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Cuban Fire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Patricia Lay-Dorsey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"http://www.ffotogallery.org/falling-place"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Falling Into Place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William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LeGoullon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"http://www.blurb.com/b/2019522-embedded"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Embedded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William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LeGoullon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"http://williamlegoullon.com/"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99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Aleya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Lehmann Bench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"http://www.pageantplayaselectionofphotographs.com"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Pageant Play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lastRenderedPageBreak/>
        <w:t xml:space="preserve">Linda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Lindroth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"http://lindalindroth.com/?page_id=446"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Trickster in Flatland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Mark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Lipczynski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"http://mark@marklipczynski.com"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I Speak In Pictures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Clay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Lipsky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"http://in-dark-light.com"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In Dark Light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Clay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Lipsky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"http://www.magcloud.com/browse/issue/423767"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Atomic Overlook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Michael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Loderstedt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"http://blur.by/1yNhMYM"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Groveland Utopia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Adam J. Long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"http://issuu.com/monochrom/docs/adamjlong_kenwood_avenue_3818_2299_"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Kenwood Avenue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Sara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Macel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"http://saramacel.com"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May the Road Rise to Meet You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John MacLean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"http://www.jmaclean.co.uk/item_cat/books/"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New Colour Guide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Andy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Mattern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"http://andymattern.com/shop"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Driven Snow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Paula McCartney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"http://www.paulamccartney.com/artistbooks/book-of-trees/"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Book of Trees, Both Native and Introduced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Paula McCartney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"http://www.paulamccartney.com/artistbooks/on-thin-ice-in-a-blizzard/"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On Thin Ice, In a Blizzard 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Neil A. Miller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"http://www.neilamiller.com/morganbook.php"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Morgan Exploration - A photographer’s journey through an automotive tradition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Charles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Mintz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"http://www.precious-objects.com"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Precious Objects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Charles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Mintz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"http://www.album-project.com"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Album Project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Kevin J. Miyazaki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"http://www.kevinmiyazaki.com/moderncamphomes"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 Guide to Modern Camp Homes: 10 New Models &amp; Plans for Persons of Japanese Ancestry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Bruce Morton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"http://bruce-morton.net/Artist.asp?ArtistID=40727&amp;Akey=FV9EJQW3"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FORGOTTONIA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Bruce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Myren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"http://www.blurb.com/b/831445-the-view-home"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View Home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Bea Nettles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"http://www.beanettles.com/folio/Artists_Books__2013/Stone_Turner__Card_Deck.html"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Stone Turner: Card Deck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Laura Noel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"http://www.allsfairpress.com/product/law-order-gets-me-through-the-night"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Law &amp; Order Gets Me Through the Night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lastRenderedPageBreak/>
        <w:t>Laura Noel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"http://www.allsfairpress.com"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Killing The Day, Volumes 1-4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Kelly Novak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"http://www.magcloud.com/browse/issue/736618?__r=474748"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Relations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Lou Oates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"http://www.magcloud.com/browse/issue/583014"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My Quirky Family Album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Ochoa Community Magnet School students with Marisa McClure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"http://www.blurb.com/b/1512527-amigos-en-el-jardin-friends-in-the-garden"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amigos en el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jardin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...friends in the garden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Andreas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Oetker-Kast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"http://www.bt-st.de/en/shop/"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looking for wonderland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Joseph D.R.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OLeary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"http://www.ofbeardsandmen.com"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Of Beards and Men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Mike Osborne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"http://www.mikeosbornephoto.com"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Monopoly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Luis Palacios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Kaim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, Patricia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Lagarde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,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Jimena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Orozco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"http://librogeneralleon51.wordpress.com/"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General León 51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Louie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Palu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"http://www.photoeye.com/bookstore/citation.cfm?catalog=zf763&amp;i=&amp;i2="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Mira Mexico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Nathan Pearce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"http://nathanpearce.bigcartel.com/product/midwest-dirt"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Midwest Dirt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Mark Peterman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"http://www.markpeterman.com/Projects/The-Things-That-Affect-Our-Lives-Every-Day/1/thumbs/"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Things That Affect Our Lives Everyday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Mimi Plumb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"http://blurb.com"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Dark Days 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Julia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Polunina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>-But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"http://www.anzenbergergallery-bookshop.com/book/770/barricade_%28signed%29-julia_polunina-but"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Barricade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Marisa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Portolese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"http://www.marisaportolese.com"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Belle de Jour II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Betty Press and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Philippa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Stannard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"http://www.blurb.com/b/4244037-la-dolce-vista"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La Dolce Vista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Jane Levy Reed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"http://rareformeditions.com"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Where Dreams Cross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Florian Reischauer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"http://www.piecesofberlin.com/book/"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Pieces of Berlin 2009 - 2013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Tamara Reynolds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"http://www.magcloud.com/browse/issue/763108"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Southern Route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Erika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Ritzel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"http://www.erikaritzel.com"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Changing Hands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lastRenderedPageBreak/>
        <w:t>Jeff Rogers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"http://www.JeffRogers.com"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Kentucky Wide: Beauty of the Bluegrass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Jeremy Rowe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"http://carlmautz.com/store/index.php?main_page=index&amp;cPath=11&amp;zenid=2348e6df5479d63e37e2b34c9fd760df"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Arizona Stereographs 1860 - 1930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Becki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Rutta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"http://beckirutta.com"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I'm no literary giant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Al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Saulso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"http://store.blurb.com/ebooks/455608-cray-magazine-number-1-fadeaway-by-al-saulso"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FADEAWAY CRAYMAGAZINE #1 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Ben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Schonberger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"http://www.benschonberger.com/book-store/"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Beautiful Pig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Pablo Serrano-Otero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"http://www.magcloud.com/browse/issue/689100?__r=485415"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Vernacular Puerto Rico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Nicolo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Sertorio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"http://blur.by/1oRmGi5"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Rest Areas of the Southwest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Tate Shaw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"http://www.tateshaw.com/the-ground"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Ground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Rebecca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Sittler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"http://www.rebeccasittler.com/all-the-presidents-men-book/"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All the Presidents’ Men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Rick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Soloway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hyperlink r:id="rId5" w:history="1">
        <w:r w:rsidRPr="00F72228">
          <w:rPr>
            <w:rFonts w:asciiTheme="majorHAnsi" w:hAnsiTheme="majorHAnsi" w:cs="Times New Roman"/>
            <w:color w:val="0000FF"/>
            <w:sz w:val="20"/>
            <w:szCs w:val="20"/>
            <w:u w:val="single"/>
          </w:rPr>
          <w:t xml:space="preserve">The Irwin Studio Portrait Archive: Early 1900s </w:t>
        </w:r>
        <w:proofErr w:type="spellStart"/>
        <w:r w:rsidRPr="00F72228">
          <w:rPr>
            <w:rFonts w:asciiTheme="majorHAnsi" w:hAnsiTheme="majorHAnsi" w:cs="Times New Roman"/>
            <w:color w:val="0000FF"/>
            <w:sz w:val="20"/>
            <w:szCs w:val="20"/>
            <w:u w:val="single"/>
          </w:rPr>
          <w:t>Cochise</w:t>
        </w:r>
        <w:proofErr w:type="spellEnd"/>
        <w:r w:rsidRPr="00F72228">
          <w:rPr>
            <w:rFonts w:asciiTheme="majorHAnsi" w:hAnsiTheme="majorHAnsi" w:cs="Times New Roman"/>
            <w:color w:val="0000FF"/>
            <w:sz w:val="20"/>
            <w:szCs w:val="20"/>
            <w:u w:val="single"/>
          </w:rPr>
          <w:t xml:space="preserve"> County</w:t>
        </w:r>
      </w:hyperlink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Tabitha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Soren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"http://www.blurb.com/b/5440124-running"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RUNNING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Doug Spowart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"http://www.blurb.com/b/4477656-book-for-bifb-award"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Proposal for New Australian Landforms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Cheryle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St.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Onge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"http://www.plainspoke.com/parlor/pv3.htm"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Natural Collections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John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Steck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Jr. 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"http://www.blurb.com/books/5445869-in-search-of-lakes"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In Search of Lakes 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Fabrice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Strippoli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"http://www.darkcitybook.com"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Dark City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Luke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Strosnider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"http://www.lukestrosnider.com/photo/i-wish-you-where-here/"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I Wish You Where Here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Jaroslaw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Studencki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"http://jaroslawstudencki.com"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Sometimes I say Look when I mean to say Walk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Kathy Sherman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Suder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"https://www.youtube.com/watch?v=BOU4p5zBfnU"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Underground: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London•Tokyo•New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York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Samantha Sutcliffe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"http://www.branch-editions.com/samanthasutcliffe"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Selected Works 2012-2014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lastRenderedPageBreak/>
        <w:t>Jordan Swartz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"http://issuu.com/emptystretch/docs/jswartz_imalrighttodrive_final_issu"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I'm </w:t>
      </w:r>
      <w:proofErr w:type="gram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Alright</w:t>
      </w:r>
      <w:proofErr w:type="gram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to Drive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Dan </w:t>
      </w:r>
      <w:proofErr w:type="gramStart"/>
      <w:r w:rsidRPr="00F72228">
        <w:rPr>
          <w:rFonts w:asciiTheme="majorHAnsi" w:hAnsiTheme="majorHAnsi" w:cs="Times New Roman"/>
          <w:sz w:val="20"/>
          <w:szCs w:val="20"/>
        </w:rPr>
        <w:t>R .</w:t>
      </w:r>
      <w:proofErr w:type="gramEnd"/>
      <w:r w:rsidRPr="00F72228">
        <w:rPr>
          <w:rFonts w:asciiTheme="majorHAnsi" w:hAnsiTheme="majorHAnsi" w:cs="Times New Roman"/>
          <w:sz w:val="20"/>
          <w:szCs w:val="20"/>
        </w:rPr>
        <w:t xml:space="preserve"> Talley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"http://issuu.com/danrtalley/docs/the_infeffable_conversation?e=2721867/3390046"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Ineffable Conversation (1974-2012)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Lex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Thompson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"http://lexthompson.com/projects/books/"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DEER BLIND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Spencer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Tunick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"http://www.spencertunickbooks.com/"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European Installations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Paul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Turounet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"http://paulturounet.com/tierra-brava"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Tierra Brava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William Karl Valentine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"http://valentinephotography.blogspot.com/"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Alphaville</w:t>
      </w:r>
      <w:proofErr w:type="spell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– Arizona State University in the 1980’s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Corine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Vermeulen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"http://www.spacescorners.com/books/Obscura-Primavera-Corine-Vermeulen.html"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Obscura Primavera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Burkhard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von Harder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"http://www.blurb.com/b/5325959-ukrainian-cold-war-negatives-zine-25-45"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Ukrainian Cold War Negatives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Dylan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Vitone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"http://www.n/a.com"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proofErr w:type="spellStart"/>
      <w:proofErr w:type="gram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pittsburgh</w:t>
      </w:r>
      <w:proofErr w:type="spellEnd"/>
      <w:proofErr w:type="gramEnd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 project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Ira Wagner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"http://www.iwphotoart.com"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Superior Apartments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Ellen Wallenstein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"http://www.magcloud.com/browse/issue/530767"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Respecting My Elders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Harvey Wang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"http://www.amazon.com/Adam-Purple-amp-Garden-Eden/dp/0615547222/ref=sr_1_9?ie=UTF8&amp;qid=1407962765&amp;sr=8-9&amp;keywords=harvey+wang"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Adam Purple &amp; The Garden of Eden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Hsin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Wang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"http://www.blurb.com/b/5400075-de-selfing"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De-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Selfing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M. Earl Williams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"http://www.blurb.com/b/5454103-twentysix-gasoline-stations"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26 Gasoline Stations In Grand Theft Auto V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William Earle Williams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"http://www.haverford.edu/finearts/"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A Stirring Song Sung Heroic: African Americans from Slavery to Freedom, 1619 to 1865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Tara Wray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"http://tarawray.bigcartel.com/"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Come Again When You Can't Stay So Long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 xml:space="preserve">Marc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Yankus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"http://marcyankus.com/site/info/catalog/"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The Point of Secret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t>Ewa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Monika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Zebrowski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"http://www.ewazebrowski.com/artists_books/artists_books.htm"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Finding Wyeth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Philip Zimmermann</w:t>
      </w:r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"http://www.spaceheat.com/books/sanctus-sonorensis"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 xml:space="preserve">Sanctus </w:t>
      </w:r>
      <w:proofErr w:type="spellStart"/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Sonorensis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9A4A5C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proofErr w:type="spellStart"/>
      <w:r w:rsidRPr="00F72228">
        <w:rPr>
          <w:rFonts w:asciiTheme="majorHAnsi" w:hAnsiTheme="majorHAnsi" w:cs="Times New Roman"/>
          <w:sz w:val="20"/>
          <w:szCs w:val="20"/>
        </w:rPr>
        <w:lastRenderedPageBreak/>
        <w:t>Jani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F72228">
        <w:rPr>
          <w:rFonts w:asciiTheme="majorHAnsi" w:hAnsiTheme="majorHAnsi" w:cs="Times New Roman"/>
          <w:sz w:val="20"/>
          <w:szCs w:val="20"/>
        </w:rPr>
        <w:t>Zubkovs</w:t>
      </w:r>
      <w:proofErr w:type="spellEnd"/>
      <w:r w:rsidRPr="00F72228">
        <w:rPr>
          <w:rFonts w:asciiTheme="majorHAnsi" w:hAnsiTheme="majorHAnsi" w:cs="Times New Roman"/>
          <w:sz w:val="20"/>
          <w:szCs w:val="20"/>
        </w:rPr>
        <w:br/>
      </w:r>
      <w:r w:rsidRPr="00F72228">
        <w:rPr>
          <w:rFonts w:asciiTheme="majorHAnsi" w:hAnsiTheme="majorHAnsi" w:cs="Times New Roman"/>
          <w:sz w:val="20"/>
          <w:szCs w:val="20"/>
        </w:rPr>
        <w:fldChar w:fldCharType="begin"/>
      </w:r>
      <w:r w:rsidRPr="00F72228">
        <w:rPr>
          <w:rFonts w:asciiTheme="majorHAnsi" w:hAnsiTheme="majorHAnsi" w:cs="Times New Roman"/>
          <w:sz w:val="20"/>
          <w:szCs w:val="20"/>
        </w:rPr>
        <w:instrText xml:space="preserve"> HYPERLINK "http://emptystretch.storenvy.com/products/4288010-this-is-not-a-dark-ride" \t "_blank" </w:instrText>
      </w:r>
      <w:r w:rsidRPr="00F72228">
        <w:rPr>
          <w:rFonts w:asciiTheme="majorHAnsi" w:hAnsiTheme="majorHAnsi" w:cs="Times New Roman"/>
          <w:sz w:val="20"/>
          <w:szCs w:val="20"/>
        </w:rPr>
        <w:fldChar w:fldCharType="separate"/>
      </w:r>
      <w:r w:rsidRPr="00F72228">
        <w:rPr>
          <w:rFonts w:asciiTheme="majorHAnsi" w:hAnsiTheme="majorHAnsi" w:cs="Times New Roman"/>
          <w:color w:val="0000FF"/>
          <w:sz w:val="20"/>
          <w:szCs w:val="20"/>
          <w:u w:val="single"/>
        </w:rPr>
        <w:t>This is Not a Dark Side</w:t>
      </w:r>
      <w:r w:rsidRPr="00F72228">
        <w:rPr>
          <w:rFonts w:asciiTheme="majorHAnsi" w:hAnsiTheme="majorHAnsi" w:cs="Times New Roman"/>
          <w:sz w:val="20"/>
          <w:szCs w:val="20"/>
        </w:rPr>
        <w:fldChar w:fldCharType="end"/>
      </w:r>
    </w:p>
    <w:p w:rsidR="009A4A5C" w:rsidRPr="00F72228" w:rsidRDefault="009A4A5C" w:rsidP="00F72228">
      <w:pPr>
        <w:spacing w:before="100" w:beforeAutospacing="1" w:after="100" w:afterAutospacing="1"/>
        <w:rPr>
          <w:rFonts w:asciiTheme="majorHAnsi" w:hAnsiTheme="majorHAnsi" w:cs="Times New Roman"/>
          <w:sz w:val="20"/>
          <w:szCs w:val="20"/>
        </w:rPr>
      </w:pPr>
      <w:r w:rsidRPr="00F72228">
        <w:rPr>
          <w:rFonts w:asciiTheme="majorHAnsi" w:hAnsiTheme="majorHAnsi" w:cs="Times New Roman"/>
          <w:sz w:val="20"/>
          <w:szCs w:val="20"/>
        </w:rPr>
        <w:t> </w:t>
      </w:r>
    </w:p>
    <w:p w:rsidR="000A0C3E" w:rsidRPr="00F72228" w:rsidRDefault="000A0C3E">
      <w:pPr>
        <w:rPr>
          <w:rFonts w:asciiTheme="majorHAnsi" w:hAnsiTheme="majorHAnsi"/>
        </w:rPr>
      </w:pPr>
    </w:p>
    <w:sectPr w:rsidR="000A0C3E" w:rsidRPr="00F72228" w:rsidSect="00F72228">
      <w:pgSz w:w="11900" w:h="16840"/>
      <w:pgMar w:top="964" w:right="1797" w:bottom="964" w:left="1797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A5C"/>
    <w:rsid w:val="000A0C3E"/>
    <w:rsid w:val="009A4A5C"/>
    <w:rsid w:val="00C474A2"/>
    <w:rsid w:val="00F72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A4A5C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A4A5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A5C"/>
    <w:rPr>
      <w:rFonts w:ascii="Times" w:hAnsi="Times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A4A5C"/>
    <w:rPr>
      <w:rFonts w:ascii="Times" w:hAnsi="Times"/>
      <w:b/>
      <w:bCs/>
      <w:sz w:val="36"/>
      <w:szCs w:val="36"/>
    </w:rPr>
  </w:style>
  <w:style w:type="paragraph" w:customStyle="1" w:styleId="bold">
    <w:name w:val="bold"/>
    <w:basedOn w:val="Normal"/>
    <w:rsid w:val="009A4A5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tight">
    <w:name w:val="tight"/>
    <w:basedOn w:val="Normal"/>
    <w:rsid w:val="009A4A5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Strong">
    <w:name w:val="Strong"/>
    <w:basedOn w:val="DefaultParagraphFont"/>
    <w:uiPriority w:val="22"/>
    <w:qFormat/>
    <w:rsid w:val="009A4A5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A4A5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A4A5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lesstight">
    <w:name w:val="lesstight"/>
    <w:basedOn w:val="Normal"/>
    <w:rsid w:val="009A4A5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Caption">
    <w:name w:val="caption"/>
    <w:aliases w:val="caption"/>
    <w:basedOn w:val="Normal"/>
    <w:uiPriority w:val="35"/>
    <w:qFormat/>
    <w:rsid w:val="009A4A5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4A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A5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A4A5C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A4A5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A5C"/>
    <w:rPr>
      <w:rFonts w:ascii="Times" w:hAnsi="Times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A4A5C"/>
    <w:rPr>
      <w:rFonts w:ascii="Times" w:hAnsi="Times"/>
      <w:b/>
      <w:bCs/>
      <w:sz w:val="36"/>
      <w:szCs w:val="36"/>
    </w:rPr>
  </w:style>
  <w:style w:type="paragraph" w:customStyle="1" w:styleId="bold">
    <w:name w:val="bold"/>
    <w:basedOn w:val="Normal"/>
    <w:rsid w:val="009A4A5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tight">
    <w:name w:val="tight"/>
    <w:basedOn w:val="Normal"/>
    <w:rsid w:val="009A4A5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Strong">
    <w:name w:val="Strong"/>
    <w:basedOn w:val="DefaultParagraphFont"/>
    <w:uiPriority w:val="22"/>
    <w:qFormat/>
    <w:rsid w:val="009A4A5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A4A5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A4A5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lesstight">
    <w:name w:val="lesstight"/>
    <w:basedOn w:val="Normal"/>
    <w:rsid w:val="009A4A5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Caption">
    <w:name w:val="caption"/>
    <w:aliases w:val="caption"/>
    <w:basedOn w:val="Normal"/>
    <w:uiPriority w:val="35"/>
    <w:qFormat/>
    <w:rsid w:val="009A4A5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4A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A5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7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7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7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blurb.com/b/1972818-the-irwin-studio-portrait-archive-early-1900s-coch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2655</Words>
  <Characters>15136</Characters>
  <Application>Microsoft Macintosh Word</Application>
  <DocSecurity>0</DocSecurity>
  <Lines>126</Lines>
  <Paragraphs>35</Paragraphs>
  <ScaleCrop>false</ScaleCrop>
  <Company>Centre for Regional Arts Practice</Company>
  <LinksUpToDate>false</LinksUpToDate>
  <CharactersWithSpaces>17756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Spowart</dc:creator>
  <cp:keywords/>
  <dc:description/>
  <cp:lastModifiedBy>Doug Spowart</cp:lastModifiedBy>
  <cp:revision>2</cp:revision>
  <cp:lastPrinted>2014-09-02T03:06:00Z</cp:lastPrinted>
  <dcterms:created xsi:type="dcterms:W3CDTF">2014-09-02T03:08:00Z</dcterms:created>
  <dcterms:modified xsi:type="dcterms:W3CDTF">2014-09-02T03:08:00Z</dcterms:modified>
</cp:coreProperties>
</file>